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3BC9CC98" w14:textId="2BADCA62" w:rsidR="009C3D66" w:rsidRPr="00E0100C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 A</w:t>
      </w:r>
      <w:r w:rsidR="009C3D66" w:rsidRPr="00E0100C">
        <w:t xml:space="preserve"> empresa vem aumentando</w:t>
      </w:r>
      <w:r w:rsidRPr="00E0100C">
        <w:t xml:space="preserve"> seu </w:t>
      </w:r>
      <w:r w:rsidR="00C96265" w:rsidRPr="00E0100C">
        <w:t>Market</w:t>
      </w:r>
      <w:r w:rsidRPr="00E0100C">
        <w:t xml:space="preserve"> share</w:t>
      </w:r>
      <w:r w:rsidR="009C3D66" w:rsidRPr="00E0100C">
        <w:t xml:space="preserve"> no setor e buscar</w:t>
      </w:r>
      <w:r w:rsidRPr="00E0100C">
        <w:t xml:space="preserve"> concorrer diretamente com os grandes players do </w:t>
      </w:r>
      <w:r w:rsidR="009C3D66" w:rsidRPr="00E0100C">
        <w:t>segmento</w:t>
      </w:r>
      <w:r w:rsidRPr="00E0100C">
        <w:t>, como Amazon, Mercado Livre</w:t>
      </w:r>
      <w:r w:rsidR="009C3D66" w:rsidRPr="00E0100C">
        <w:t xml:space="preserve"> e</w:t>
      </w:r>
      <w:r w:rsidRPr="00E0100C">
        <w:t xml:space="preserve"> </w:t>
      </w:r>
      <w:r w:rsidR="00C96265"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2A6B1853" w14:textId="274BF0DC" w:rsidR="00FC1731" w:rsidRPr="00E0100C" w:rsidRDefault="00FC1731" w:rsidP="00FC1731">
      <w:pPr>
        <w:spacing w:line="360" w:lineRule="auto"/>
        <w:jc w:val="both"/>
      </w:pPr>
      <w:r w:rsidRPr="00E0100C">
        <w:t>A partir desse contexto, nos reunimos com representantes dos times de negócios, vendas, do financeiro, arquitetos de software e de soluções</w:t>
      </w:r>
      <w:r w:rsidR="004C10BD" w:rsidRPr="00E0100C">
        <w:t xml:space="preserve"> e</w:t>
      </w:r>
      <w:r w:rsidRPr="00E0100C">
        <w:t xml:space="preserve"> desenvolvedores</w:t>
      </w:r>
      <w:r w:rsidR="004C10BD" w:rsidRPr="00E0100C">
        <w:t xml:space="preserve"> da empresa, para entender as dificuldades </w:t>
      </w:r>
      <w:r w:rsidRPr="00E0100C">
        <w:t xml:space="preserve">enfrentadas pelas equipes, </w:t>
      </w:r>
      <w:r w:rsidR="004C10BD" w:rsidRPr="00E0100C">
        <w:t>suas propostas e dúvidas. Reunimos essas informações e elaboramos uma matriz CSD, para termos diferentes óticas de análise do problema.</w:t>
      </w:r>
    </w:p>
    <w:p w14:paraId="068B919A" w14:textId="77777777" w:rsidR="00FC1731" w:rsidRDefault="004C10BD" w:rsidP="004C10BD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1E16A040" wp14:editId="55F3653C">
            <wp:extent cx="5638776" cy="2132330"/>
            <wp:effectExtent l="0" t="0" r="635" b="1270"/>
            <wp:docPr id="462610915" name="Imagem 4626109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3718" cy="21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2CDF" w14:textId="26FEDD44" w:rsidR="004C10BD" w:rsidRPr="00E0100C" w:rsidRDefault="004C10BD" w:rsidP="006A6A1F">
      <w:pPr>
        <w:spacing w:line="360" w:lineRule="auto"/>
        <w:jc w:val="both"/>
      </w:pPr>
      <w:r w:rsidRPr="00E0100C">
        <w:t>Exemplo de matriz CSD</w:t>
      </w:r>
    </w:p>
    <w:p w14:paraId="31235B8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lastRenderedPageBreak/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Pr="00E0100C" w:rsidRDefault="00B3213C" w:rsidP="00E0100C"/>
    <w:p w14:paraId="13E67D54" w14:textId="669669F5" w:rsidR="00B3213C" w:rsidRPr="00E0100C" w:rsidRDefault="00E0100C" w:rsidP="00B3213C">
      <w:r w:rsidRPr="00E0100C"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0C62B82A" w14:textId="42ADE55C" w:rsidR="00B3213C" w:rsidRDefault="00E0100C" w:rsidP="00B3213C">
      <w:r>
        <w:rPr>
          <w:noProof/>
        </w:rPr>
        <w:drawing>
          <wp:inline distT="0" distB="0" distL="0" distR="0" wp14:anchorId="2444CDBF" wp14:editId="5C23ACBD">
            <wp:extent cx="5400040" cy="1979930"/>
            <wp:effectExtent l="0" t="0" r="0" b="1270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4AA" w14:textId="0B635127" w:rsidR="00E0100C" w:rsidRDefault="00E0100C" w:rsidP="00E0100C">
      <w:pPr>
        <w:spacing w:line="360" w:lineRule="auto"/>
        <w:jc w:val="both"/>
      </w:pPr>
      <w:r w:rsidRPr="00E0100C">
        <w:t xml:space="preserve">Exemplo de matriz </w:t>
      </w:r>
      <w:r>
        <w:t>POEMS</w:t>
      </w:r>
    </w:p>
    <w:p w14:paraId="75D23A73" w14:textId="545A1866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lastRenderedPageBreak/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6582F3B6" w14:textId="77777777" w:rsidR="00E0100C" w:rsidRPr="00C36F58" w:rsidRDefault="00E0100C" w:rsidP="00B3213C">
      <w:bookmarkStart w:id="12" w:name="_heading=h.2et92p0" w:colFirst="0" w:colLast="0"/>
      <w:bookmarkEnd w:id="12"/>
    </w:p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C57C4B"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C57C4B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1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3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2314B45F" w14:textId="7983EEB7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1774CD9D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arquitetura,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3E54969E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</w:t>
      </w:r>
      <w:r>
        <w:t>de sequência</w:t>
      </w:r>
      <w:r>
        <w:t xml:space="preserve">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2E185B2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Pr="00234711">
        <w:rPr>
          <w:color w:val="2E00F4" w:themeColor="accent2" w:themeShade="BF"/>
        </w:rPr>
        <w:t>https://github.com/PedroPadilhaPortella/GeekShopping/tree/feature/monolith</w:t>
      </w:r>
    </w:p>
    <w:p w14:paraId="2D302AFF" w14:textId="77777777" w:rsidR="004C1CA3" w:rsidRPr="004C1CA3" w:rsidRDefault="004C1CA3" w:rsidP="004C1CA3"/>
    <w:p w14:paraId="3319910E" w14:textId="77777777" w:rsidR="004C1CA3" w:rsidRPr="004C1CA3" w:rsidRDefault="004C1CA3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40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Pr="000911CC" w:rsidRDefault="000911CC" w:rsidP="000911CC">
      <w:pPr>
        <w:spacing w:after="0"/>
        <w:rPr>
          <w:color w:val="005781" w:themeColor="text2" w:themeTint="E6"/>
          <w:u w:val="single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2.1.2 Lições Aprendidas</w:t>
      </w:r>
    </w:p>
    <w:p w14:paraId="28955FA2" w14:textId="5D5D18D0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745B3A0B" w14:textId="725FD67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47D07C80" w14:textId="77777777" w:rsidR="00ED2D9D" w:rsidRDefault="00ED2D9D" w:rsidP="00ED2D9D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D00191F" w14:textId="77777777" w:rsidR="00ED2D9D" w:rsidRDefault="00ED2D9D">
      <w:pPr>
        <w:pStyle w:val="Ttulo3"/>
        <w:spacing w:line="360" w:lineRule="auto"/>
        <w:rPr>
          <w:color w:val="00B050"/>
        </w:rPr>
      </w:pPr>
    </w:p>
    <w:p w14:paraId="0721E645" w14:textId="25F4D79B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21ADC1" w14:textId="77777777" w:rsidR="001B23D4" w:rsidRDefault="001B23D4">
      <w:pPr>
        <w:spacing w:after="0" w:line="240" w:lineRule="auto"/>
      </w:pPr>
      <w:r>
        <w:separator/>
      </w:r>
    </w:p>
  </w:endnote>
  <w:endnote w:type="continuationSeparator" w:id="0">
    <w:p w14:paraId="626F352C" w14:textId="77777777" w:rsidR="001B23D4" w:rsidRDefault="001B23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51BA86" w14:textId="77777777" w:rsidR="001B23D4" w:rsidRDefault="001B23D4">
      <w:pPr>
        <w:spacing w:after="0" w:line="240" w:lineRule="auto"/>
      </w:pPr>
      <w:r>
        <w:separator/>
      </w:r>
    </w:p>
  </w:footnote>
  <w:footnote w:type="continuationSeparator" w:id="0">
    <w:p w14:paraId="3E72654B" w14:textId="77777777" w:rsidR="001B23D4" w:rsidRDefault="001B23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15467"/>
    <w:rsid w:val="008479F6"/>
    <w:rsid w:val="00850D17"/>
    <w:rsid w:val="008D26A3"/>
    <w:rsid w:val="008D3655"/>
    <w:rsid w:val="008E7565"/>
    <w:rsid w:val="0091160F"/>
    <w:rsid w:val="0092361C"/>
    <w:rsid w:val="00962130"/>
    <w:rsid w:val="0096795A"/>
    <w:rsid w:val="00976EC1"/>
    <w:rsid w:val="00996DA3"/>
    <w:rsid w:val="009C3208"/>
    <w:rsid w:val="009C3D66"/>
    <w:rsid w:val="009C5C57"/>
    <w:rsid w:val="00A27494"/>
    <w:rsid w:val="00A62DB2"/>
    <w:rsid w:val="00A96C8C"/>
    <w:rsid w:val="00AB17AE"/>
    <w:rsid w:val="00AF4482"/>
    <w:rsid w:val="00B21E72"/>
    <w:rsid w:val="00B3213C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80B14"/>
    <w:rsid w:val="00C85280"/>
    <w:rsid w:val="00C96265"/>
    <w:rsid w:val="00CF4954"/>
    <w:rsid w:val="00D112A3"/>
    <w:rsid w:val="00D212FE"/>
    <w:rsid w:val="00D41CD1"/>
    <w:rsid w:val="00D52EDA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95A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50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s://github.com/PedroPadilhaPortella/GeekShopping_PA/blob/main/sprint-1/diagrama-de-caso-de-uso.png" TargetMode="External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github.com/PedroPadilhaPortella/GeekShopping_PA/tree/main/sprint-1" TargetMode="External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header" Target="header6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github.com/PedroPadilhaPortella/GeekShopping_PA/blob/main/sprint-1/diagrama-de-caso-de-uso.drawio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eader" Target="header5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2959</TotalTime>
  <Pages>1</Pages>
  <Words>3714</Words>
  <Characters>20060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35</cp:revision>
  <dcterms:created xsi:type="dcterms:W3CDTF">2024-07-02T20:35:00Z</dcterms:created>
  <dcterms:modified xsi:type="dcterms:W3CDTF">2024-11-20T23:13:00Z</dcterms:modified>
</cp:coreProperties>
</file>